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ITL 102</w:t>
      </w:r>
      <w:r w:rsidDel="00000000" w:rsidR="00000000" w:rsidRPr="00000000">
        <w:rPr>
          <w:b w:val="0"/>
          <w:color w:val="000000"/>
          <w:highlight w:val="white"/>
          <w:rtl w:val="0"/>
        </w:rPr>
        <w:t xml:space="preserve">                                studente/studentessa: _______________________________</w:t>
      </w:r>
    </w:p>
    <w:p w:rsidR="00000000" w:rsidDel="00000000" w:rsidP="00000000" w:rsidRDefault="00000000" w:rsidRPr="00000000" w14:paraId="00000002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  <w:highlight w:val="white"/>
        </w:rPr>
      </w:pPr>
      <w:r w:rsidDel="00000000" w:rsidR="00000000" w:rsidRPr="00000000">
        <w:rPr>
          <w:b w:val="1"/>
          <w:color w:val="000000"/>
          <w:highlight w:val="white"/>
          <w:rtl w:val="0"/>
        </w:rPr>
        <w:t xml:space="preserve">Il panino perfetto</w:t>
      </w:r>
    </w:p>
    <w:p w:rsidR="00000000" w:rsidDel="00000000" w:rsidP="00000000" w:rsidRDefault="00000000" w:rsidRPr="00000000" w14:paraId="00000004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color w:val="000000"/>
          <w:highlight w:val="white"/>
        </w:rPr>
      </w:pPr>
      <w:r w:rsidDel="00000000" w:rsidR="00000000" w:rsidRPr="00000000">
        <w:rPr>
          <w:b w:val="0"/>
          <w:color w:val="000000"/>
          <w:highlight w:val="white"/>
          <w:rtl w:val="0"/>
        </w:rPr>
        <w:t xml:space="preserve">Rispondi alle seguenti domande: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Com’è il panino perfetto? Usa la forma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  <w:rtl w:val="0"/>
        </w:rPr>
        <w:t xml:space="preserve">bisogna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 e il partitivo con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single"/>
          <w:vertAlign w:val="baseline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 che hai imparato e spiega come bisogna preparare il panino perfetto secondo 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. 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Racconta un picnic che hai fatto in passato. Se non hai mai fatto un picnic, puoi raccontare una grigliata o una festa all’aperto. Considera alcune domande come le seguenti (ma non solo): Che cos’hai mangiato in quell’occasione? Dov’era il picnic? Chi c’era con te? Ti sei divertito(a)?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00000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basedOn w:val="DefaultParagraphFont"/>
    <w:uiPriority w:val="22"/>
    <w:qFormat w:val="1"/>
    <w:rsid w:val="00CA26AA"/>
    <w:rPr>
      <w:b w:val="1"/>
      <w:bCs w:val="1"/>
    </w:rPr>
  </w:style>
  <w:style w:type="paragraph" w:styleId="ListParagraph">
    <w:name w:val="List Paragraph"/>
    <w:basedOn w:val="Normal"/>
    <w:uiPriority w:val="34"/>
    <w:qFormat w:val="1"/>
    <w:rsid w:val="00203F33"/>
    <w:pPr>
      <w:ind w:left="720"/>
      <w:contextualSpacing w:val="1"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yd0newgUVqG4IJIxdESXhNzVNg==">AMUW2mWiCjF75rV2Dn305r8dnr6tRNG/9fj3d2A2TwJI8/2EQKvYDIr4DSOLkYmxZJxLVi3ZscggPOI9wsJn85QF5DqN4nPl1rNFLECVWgMsNZFj9/XLzXU=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2021-12-21T20:25:00Z</dcterms:created>
  <dc:creator>Daniela</dc:creator>
</cp:coreProperties>
</file>