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849A0" w:rsidR="007F2CC3" w:rsidRDefault="008B0B19" w14:paraId="0C29B8EF" w14:textId="6807E847">
      <w:pPr>
        <w:rPr>
          <w:lang w:val="it-IT"/>
        </w:rPr>
      </w:pPr>
      <w:r w:rsidRPr="28DBCC4F" w:rsidR="28DBCC4F">
        <w:rPr>
          <w:b w:val="1"/>
          <w:bCs w:val="1"/>
          <w:lang w:val="it-IT"/>
        </w:rPr>
        <w:t>ITC 102</w:t>
      </w:r>
      <w:r w:rsidRPr="28DBCC4F" w:rsidR="28DBCC4F">
        <w:rPr>
          <w:lang w:val="it-IT"/>
        </w:rPr>
        <w:t xml:space="preserve">                                     </w:t>
      </w:r>
      <w:proofErr w:type="spellStart"/>
      <w:r w:rsidRPr="28DBCC4F" w:rsidR="28DBCC4F">
        <w:rPr>
          <w:lang w:val="it-IT"/>
        </w:rPr>
        <w:t>studente.ssa</w:t>
      </w:r>
      <w:proofErr w:type="spellEnd"/>
      <w:r w:rsidRPr="28DBCC4F" w:rsidR="28DBCC4F">
        <w:rPr>
          <w:lang w:val="it-IT"/>
        </w:rPr>
        <w:t>: _________________________________</w:t>
      </w:r>
    </w:p>
    <w:p w:rsidRPr="000849A0" w:rsidR="008B0B19" w:rsidRDefault="008B0B19" w14:paraId="672A6659" w14:textId="77777777">
      <w:pPr>
        <w:rPr>
          <w:lang w:val="it-IT"/>
        </w:rPr>
      </w:pPr>
    </w:p>
    <w:p w:rsidRPr="000849A0" w:rsidR="008B0B19" w:rsidP="008B0B19" w:rsidRDefault="008B0B19" w14:paraId="58E6E146" w14:textId="29954011">
      <w:pPr>
        <w:rPr>
          <w:lang w:val="it-IT"/>
        </w:rPr>
      </w:pPr>
      <w:r w:rsidRPr="28DBCC4F" w:rsidR="28DBCC4F">
        <w:rPr>
          <w:b w:val="1"/>
          <w:bCs w:val="1"/>
          <w:lang w:val="it-IT"/>
        </w:rPr>
        <w:t>Scrittura #4: Due città</w:t>
      </w:r>
    </w:p>
    <w:p w:rsidRPr="000849A0" w:rsidR="008B0B19" w:rsidP="008B0B19" w:rsidRDefault="008B0B19" w14:paraId="0A37501D" w14:textId="77777777">
      <w:pPr>
        <w:rPr>
          <w:lang w:val="it-IT"/>
        </w:rPr>
      </w:pPr>
    </w:p>
    <w:p w:rsidRPr="000849A0" w:rsidR="000849A0" w:rsidP="000849A0" w:rsidRDefault="740FECDF" w14:paraId="76FADF60" w14:textId="199C4379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  <w:lang w:val="it-IT"/>
        </w:rPr>
      </w:pPr>
      <w:r w:rsidRPr="28DBCC4F" w:rsidR="28DBCC4F">
        <w:rPr>
          <w:rFonts w:ascii="Times New Roman" w:hAnsi="Times New Roman"/>
          <w:sz w:val="26"/>
          <w:szCs w:val="26"/>
          <w:lang w:val="it-IT"/>
        </w:rPr>
        <w:t>Fai alcuni paragoni fra due città: scrivi almeno sei paragoni in sei frasi complete.</w:t>
      </w:r>
    </w:p>
    <w:p w:rsidRPr="000849A0" w:rsidR="008B0B19" w:rsidP="000849A0" w:rsidRDefault="000849A0" w14:paraId="04C36ACE" w14:textId="51F99E80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  <w:lang w:val="it-IT"/>
        </w:rPr>
      </w:pPr>
      <w:r w:rsidRPr="000849A0">
        <w:rPr>
          <w:rFonts w:ascii="Times New Roman" w:hAnsi="Times New Roman"/>
          <w:sz w:val="26"/>
          <w:szCs w:val="26"/>
          <w:lang w:val="it-IT"/>
        </w:rPr>
        <w:t>S</w:t>
      </w:r>
      <w:r w:rsidRPr="000849A0" w:rsidR="740FECDF">
        <w:rPr>
          <w:rFonts w:ascii="Times New Roman" w:hAnsi="Times New Roman"/>
          <w:sz w:val="26"/>
          <w:szCs w:val="26"/>
          <w:lang w:val="it-IT"/>
        </w:rPr>
        <w:t xml:space="preserve">piega se ti piacerebbe o no vivere in uno di questi due posti (o tutti e due, o nessuno dei due) e perché. </w:t>
      </w:r>
    </w:p>
    <w:p w:rsidRPr="000849A0" w:rsidR="740FECDF" w:rsidP="28DBCC4F" w:rsidRDefault="740FECDF" w14:paraId="408FDC02" w14:noSpellErr="1" w14:textId="4AD87898">
      <w:pPr>
        <w:pStyle w:val="Normal"/>
        <w:rPr>
          <w:lang w:val="it-IT"/>
        </w:rPr>
      </w:pPr>
    </w:p>
    <w:p w:rsidRPr="000849A0" w:rsidR="740FECDF" w:rsidP="740FECDF" w:rsidRDefault="740FECDF" w14:paraId="2DF43DC3" w14:textId="66836F11">
      <w:pPr>
        <w:rPr>
          <w:lang w:val="it-IT"/>
        </w:rPr>
      </w:pPr>
      <w:r w:rsidRPr="000849A0">
        <w:rPr>
          <w:lang w:val="it-IT"/>
        </w:rPr>
        <w:t xml:space="preserve">Puoi usare </w:t>
      </w:r>
      <w:r w:rsidRPr="000849A0">
        <w:rPr>
          <w:bCs/>
          <w:u w:val="single"/>
          <w:lang w:val="it-IT"/>
        </w:rPr>
        <w:t>secondo me</w:t>
      </w:r>
      <w:r w:rsidRPr="000849A0">
        <w:rPr>
          <w:lang w:val="it-IT"/>
        </w:rPr>
        <w:t xml:space="preserve"> per esprimere opinioni. </w:t>
      </w:r>
      <w:bookmarkStart w:name="_GoBack" w:id="0"/>
      <w:bookmarkEnd w:id="0"/>
    </w:p>
    <w:p w:rsidR="008B0B19" w:rsidP="008B0B19" w:rsidRDefault="008B0B19" w14:paraId="5A39BBE3" w14:textId="77777777">
      <w:pPr>
        <w:rPr>
          <w:lang w:val="it-IT"/>
        </w:rPr>
      </w:pPr>
    </w:p>
    <w:p w:rsidR="008B0B19" w:rsidP="008B0B19" w:rsidRDefault="008B0B19" w14:paraId="41C8F396" w14:textId="77777777">
      <w:pPr>
        <w:spacing w:line="480" w:lineRule="auto"/>
        <w:rPr>
          <w:lang w:val="it-IT"/>
        </w:rPr>
      </w:pPr>
    </w:p>
    <w:p w:rsidR="00351942" w:rsidP="00351942" w:rsidRDefault="00351942" w14:paraId="03B34EE6" w14:textId="66748640">
      <w:pPr>
        <w:spacing w:line="720" w:lineRule="auto"/>
        <w:rPr>
          <w:lang w:val="it-IT"/>
        </w:rPr>
      </w:pPr>
      <w:r w:rsidRPr="28DBCC4F" w:rsidR="28DBCC4F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1942" w:rsidP="00351942" w:rsidRDefault="00351942" w14:paraId="08E71748" w14:textId="77777777">
      <w:pPr>
        <w:spacing w:line="720" w:lineRule="auto"/>
        <w:rPr>
          <w:lang w:val="it-IT"/>
        </w:rPr>
      </w:pPr>
    </w:p>
    <w:p w:rsidRPr="008B0B19" w:rsidR="008B0B19" w:rsidP="008B0B19" w:rsidRDefault="008B0B19" w14:paraId="72A3D3EC" w14:textId="77777777">
      <w:pPr>
        <w:spacing w:line="480" w:lineRule="auto"/>
        <w:rPr>
          <w:lang w:val="it-IT"/>
        </w:rPr>
      </w:pPr>
    </w:p>
    <w:sectPr w:rsidRPr="008B0B19" w:rsidR="008B0B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2BA2"/>
    <w:multiLevelType w:val="hybridMultilevel"/>
    <w:tmpl w:val="C9EE528A"/>
    <w:lvl w:ilvl="0" w:tplc="BA9C7728">
      <w:start w:val="28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3C5DC1"/>
    <w:multiLevelType w:val="hybridMultilevel"/>
    <w:tmpl w:val="72A45E64"/>
    <w:lvl w:ilvl="0" w:tplc="0409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A1EC2"/>
    <w:multiLevelType w:val="hybridMultilevel"/>
    <w:tmpl w:val="F0A4568E"/>
    <w:lvl w:ilvl="0" w:tplc="EA5A0FF8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1FC148A"/>
    <w:multiLevelType w:val="hybridMultilevel"/>
    <w:tmpl w:val="2A3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19"/>
    <w:rsid w:val="000849A0"/>
    <w:rsid w:val="00144189"/>
    <w:rsid w:val="00351942"/>
    <w:rsid w:val="00633B86"/>
    <w:rsid w:val="0084214F"/>
    <w:rsid w:val="008B0B19"/>
    <w:rsid w:val="009C58B1"/>
    <w:rsid w:val="00D13AD5"/>
    <w:rsid w:val="00DB7FA3"/>
    <w:rsid w:val="24BA43FB"/>
    <w:rsid w:val="28DBCC4F"/>
    <w:rsid w:val="740FE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9F47"/>
  <w15:docId w15:val="{B8540E12-FAAC-475B-ADBA-13B21036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cs="Times New Roman" w:eastAsiaTheme="minorHAnsi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B19"/>
    <w:pPr>
      <w:ind w:left="720"/>
      <w:contextualSpacing/>
    </w:pPr>
    <w:rPr>
      <w:rFonts w:ascii="Calibri" w:hAnsi="Calibri" w:eastAsia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9A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4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Daniela</dc:creator>
  <lastModifiedBy>Daniela Viale</lastModifiedBy>
  <revision>4</revision>
  <lastPrinted>2024-04-15T13:22:00.0000000Z</lastPrinted>
  <dcterms:created xsi:type="dcterms:W3CDTF">2024-04-15T13:31:00.0000000Z</dcterms:created>
  <dcterms:modified xsi:type="dcterms:W3CDTF">2025-01-02T21:38:44.6494687Z</dcterms:modified>
</coreProperties>
</file>