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F1" w:rsidRDefault="00381747">
      <w:r>
        <w:rPr>
          <w:b/>
        </w:rPr>
        <w:t>ITC</w:t>
      </w:r>
      <w:r w:rsidR="00BF2153">
        <w:rPr>
          <w:b/>
        </w:rPr>
        <w:t xml:space="preserve"> 102</w:t>
      </w:r>
      <w:r w:rsidR="00BF2153">
        <w:t xml:space="preserve">       </w:t>
      </w:r>
      <w:r>
        <w:t xml:space="preserve">                student</w:t>
      </w:r>
      <w:r w:rsidR="00BF2153">
        <w:t>e</w:t>
      </w:r>
      <w:r>
        <w:t>.</w:t>
      </w:r>
      <w:r w:rsidR="00BF2153">
        <w:t>ssa: ____________________________________</w:t>
      </w:r>
    </w:p>
    <w:p w:rsidR="005B58F1" w:rsidRDefault="005B58F1"/>
    <w:p w:rsidR="005B58F1" w:rsidRDefault="00381747">
      <w:pPr>
        <w:rPr>
          <w:b/>
        </w:rPr>
      </w:pPr>
      <w:r>
        <w:rPr>
          <w:b/>
        </w:rPr>
        <w:t>Scrittura #2: Quattro</w:t>
      </w:r>
      <w:r w:rsidR="00BF2153">
        <w:rPr>
          <w:b/>
        </w:rPr>
        <w:t xml:space="preserve"> pubblicità</w:t>
      </w:r>
    </w:p>
    <w:p w:rsidR="005B58F1" w:rsidRDefault="005B58F1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color w:val="000000"/>
        </w:rPr>
      </w:pPr>
    </w:p>
    <w:p w:rsidR="00381747" w:rsidRDefault="00381747" w:rsidP="00381747">
      <w:pPr>
        <w:ind w:firstLine="360"/>
      </w:pPr>
      <w:r>
        <w:t xml:space="preserve">1. </w:t>
      </w:r>
      <w:r w:rsidR="00AB69B7">
        <w:t xml:space="preserve">Descrivi ogni prodotto </w:t>
      </w:r>
      <w:r w:rsidR="00BF2153" w:rsidRPr="00381747">
        <w:t>con cinque aggettivi</w:t>
      </w:r>
      <w:r>
        <w:t xml:space="preserve"> </w:t>
      </w:r>
      <w:r w:rsidRPr="00381747">
        <w:t xml:space="preserve">per pubblicizzarlo. </w:t>
      </w:r>
      <w:r w:rsidRPr="00381747">
        <w:t>Uno di questi cinque aggettivi deve essere un colore.</w:t>
      </w:r>
      <w:r w:rsidRPr="00381747">
        <w:t xml:space="preserve"> </w:t>
      </w:r>
      <w:r w:rsidR="00AB69B7">
        <w:t xml:space="preserve">Fai un semplice </w:t>
      </w:r>
      <w:r w:rsidR="00040678">
        <w:t>disegno del tuo prodotto, se vuoi.</w:t>
      </w:r>
    </w:p>
    <w:p w:rsidR="00AB69B7" w:rsidRDefault="00381747" w:rsidP="00AB69B7">
      <w:pPr>
        <w:ind w:firstLine="360"/>
      </w:pPr>
      <w:r>
        <w:t xml:space="preserve">2. La quarta pubblicità è su un elemento a tua scelta fra </w:t>
      </w:r>
      <w:r w:rsidR="00AB69B7">
        <w:t xml:space="preserve">1) </w:t>
      </w:r>
      <w:r w:rsidR="00AB69B7" w:rsidRPr="003A56F6">
        <w:rPr>
          <w:u w:val="single"/>
        </w:rPr>
        <w:t>la mela</w:t>
      </w:r>
      <w:r w:rsidR="00AB69B7">
        <w:t xml:space="preserve">  2) </w:t>
      </w:r>
      <w:r w:rsidR="00AB69B7" w:rsidRPr="003A56F6">
        <w:rPr>
          <w:u w:val="single"/>
        </w:rPr>
        <w:t>l’uva</w:t>
      </w:r>
      <w:r w:rsidR="00AB69B7">
        <w:t xml:space="preserve">  3) </w:t>
      </w:r>
      <w:r w:rsidR="00AB69B7" w:rsidRPr="003A56F6">
        <w:rPr>
          <w:u w:val="single"/>
        </w:rPr>
        <w:t>l’anguria</w:t>
      </w:r>
      <w:r w:rsidR="00AB69B7">
        <w:t xml:space="preserve">. </w:t>
      </w:r>
      <w:r w:rsidR="00AB69B7" w:rsidRPr="00381747">
        <w:t>D</w:t>
      </w:r>
      <w:r w:rsidR="00AB69B7">
        <w:t>escrivi il tuo</w:t>
      </w:r>
      <w:r w:rsidR="00AB69B7" w:rsidRPr="00381747">
        <w:t xml:space="preserve"> prodotto con cinque aggettivi</w:t>
      </w:r>
      <w:r w:rsidR="00AB69B7">
        <w:t xml:space="preserve"> </w:t>
      </w:r>
      <w:r w:rsidR="00AB69B7" w:rsidRPr="00381747">
        <w:t>per pubblicizzarlo. Uno di questi cinque aggettivi deve essere un colore.</w:t>
      </w:r>
      <w:r w:rsidR="00AB69B7">
        <w:t xml:space="preserve"> </w:t>
      </w:r>
      <w:r w:rsidR="00AB69B7">
        <w:t>Fai un semplice disegno del tuo prodotto</w:t>
      </w:r>
      <w:r w:rsidR="00040678">
        <w:t>, se vuoi</w:t>
      </w:r>
      <w:r w:rsidR="00AB69B7">
        <w:t>.</w:t>
      </w:r>
    </w:p>
    <w:p w:rsidR="00AB69B7" w:rsidRDefault="00AB69B7" w:rsidP="00381747">
      <w:pPr>
        <w:ind w:firstLine="360"/>
      </w:pPr>
    </w:p>
    <w:p w:rsidR="005B58F1" w:rsidRPr="00381747" w:rsidRDefault="00BF2153" w:rsidP="00AB69B7">
      <w:r w:rsidRPr="00381747">
        <w:t>Segui l’esempio della pubblicità del</w:t>
      </w:r>
      <w:r w:rsidR="00040678">
        <w:t xml:space="preserve"> mango</w:t>
      </w:r>
      <w:bookmarkStart w:id="0" w:name="_GoBack"/>
      <w:bookmarkEnd w:id="0"/>
      <w:r w:rsidR="00AB69B7">
        <w:t>. Attenzione all’accordo degli aggettivi.</w:t>
      </w:r>
      <w:r w:rsidR="00040678">
        <w:t xml:space="preserve"> Usa almeno 10 aggettivi diversi nelle quattro pubblicità.</w:t>
      </w:r>
    </w:p>
    <w:p w:rsidR="005B58F1" w:rsidRPr="00381747" w:rsidRDefault="005B58F1"/>
    <w:p w:rsidR="005B58F1" w:rsidRDefault="00BF2153">
      <w:pPr>
        <w:tabs>
          <w:tab w:val="center" w:pos="46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53340</wp:posOffset>
                </wp:positionV>
                <wp:extent cx="5867400" cy="2428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F2153" w:rsidRDefault="00BF2153" w:rsidP="00BF2153">
                            <w:pPr>
                              <w:textDirection w:val="btLr"/>
                            </w:pPr>
                          </w:p>
                          <w:p w:rsidR="005B58F1" w:rsidRDefault="00BF2153" w:rsidP="00BF2153">
                            <w:pPr>
                              <w:pStyle w:val="ListParagraph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 w:rsidRPr="00BF2153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Gli spinaci sono</w:t>
                            </w:r>
                          </w:p>
                          <w:p w:rsidR="00BF2153" w:rsidRDefault="00BF2153" w:rsidP="00BF2153">
                            <w:pPr>
                              <w:pStyle w:val="ListParagraph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:rsid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:rsid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:rsid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  <w:p w:rsidR="00BF2153" w:rsidRP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.25pt;margin-top:4.2pt;width:462pt;height:19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F2153" w:rsidRDefault="00BF2153" w:rsidP="00BF2153">
                      <w:pPr>
                        <w:textDirection w:val="btLr"/>
                      </w:pPr>
                    </w:p>
                    <w:p w:rsidR="005B58F1" w:rsidRDefault="00BF2153" w:rsidP="00BF2153">
                      <w:pPr>
                        <w:pStyle w:val="ListParagraph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 w:rsidRPr="00BF2153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Gli spinaci sono</w:t>
                      </w:r>
                    </w:p>
                    <w:p w:rsidR="00BF2153" w:rsidRDefault="00BF2153" w:rsidP="00BF2153">
                      <w:pPr>
                        <w:pStyle w:val="ListParagraph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</w:p>
                    <w:p w:rsid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1.</w:t>
                      </w:r>
                    </w:p>
                    <w:p w:rsid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2.</w:t>
                      </w:r>
                    </w:p>
                    <w:p w:rsid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3.</w:t>
                      </w:r>
                    </w:p>
                    <w:p w:rsid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4.</w:t>
                      </w:r>
                    </w:p>
                    <w:p w:rsidR="00BF2153" w:rsidRP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5.</w:t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   </w:t>
      </w:r>
    </w:p>
    <w:p w:rsidR="005B58F1" w:rsidRDefault="005B58F1">
      <w:pPr>
        <w:rPr>
          <w:u w:val="single"/>
        </w:rPr>
      </w:pPr>
    </w:p>
    <w:p w:rsidR="005B58F1" w:rsidRDefault="005B58F1"/>
    <w:p w:rsidR="005B58F1" w:rsidRDefault="005B58F1"/>
    <w:p w:rsidR="005B58F1" w:rsidRDefault="005B58F1"/>
    <w:p w:rsidR="005B58F1" w:rsidRDefault="005B58F1"/>
    <w:p w:rsidR="005B58F1" w:rsidRDefault="005B58F1"/>
    <w:p w:rsidR="005B58F1" w:rsidRDefault="005B58F1"/>
    <w:p w:rsidR="005B58F1" w:rsidRDefault="005B58F1"/>
    <w:p w:rsidR="005B58F1" w:rsidRDefault="005B58F1"/>
    <w:p w:rsidR="005B58F1" w:rsidRDefault="005B58F1"/>
    <w:p w:rsidR="005B58F1" w:rsidRDefault="005B58F1"/>
    <w:p w:rsidR="005B58F1" w:rsidRDefault="005B58F1"/>
    <w:p w:rsidR="005B58F1" w:rsidRDefault="005B58F1"/>
    <w:p w:rsidR="005B58F1" w:rsidRDefault="00BF215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867400" cy="24860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F2153" w:rsidRDefault="00BF2153" w:rsidP="00BF2153">
                            <w:pPr>
                              <w:pStyle w:val="ListParagraph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F2153" w:rsidRDefault="00BF2153" w:rsidP="00BF2153">
                            <w:pPr>
                              <w:pStyle w:val="ListParagraph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="003A56F6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ciliegie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 sono</w:t>
                            </w:r>
                          </w:p>
                          <w:p w:rsidR="00BF2153" w:rsidRDefault="00BF2153" w:rsidP="00BF2153">
                            <w:pPr>
                              <w:pStyle w:val="ListParagraph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:rsid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:rsid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:rsid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  <w:p w:rsidR="00BF2153" w:rsidRP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  <w:p w:rsidR="005B58F1" w:rsidRDefault="005B58F1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2.25pt;margin-top:7.2pt;width:462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F2153" w:rsidRDefault="00BF2153" w:rsidP="00BF2153">
                      <w:pPr>
                        <w:pStyle w:val="ListParagraph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</w:p>
                    <w:p w:rsidR="00BF2153" w:rsidRDefault="00BF2153" w:rsidP="00BF2153">
                      <w:pPr>
                        <w:pStyle w:val="ListParagraph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Le </w:t>
                      </w:r>
                      <w:r w:rsidR="003A56F6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ciliegie</w:t>
                      </w: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 sono</w:t>
                      </w:r>
                    </w:p>
                    <w:p w:rsidR="00BF2153" w:rsidRDefault="00BF2153" w:rsidP="00BF2153">
                      <w:pPr>
                        <w:pStyle w:val="ListParagraph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</w:p>
                    <w:p w:rsid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1.</w:t>
                      </w:r>
                    </w:p>
                    <w:p w:rsid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2.</w:t>
                      </w:r>
                    </w:p>
                    <w:p w:rsid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3.</w:t>
                      </w:r>
                    </w:p>
                    <w:p w:rsid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4.</w:t>
                      </w:r>
                    </w:p>
                    <w:p w:rsidR="00BF2153" w:rsidRP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5.</w:t>
                      </w:r>
                    </w:p>
                    <w:p w:rsidR="005B58F1" w:rsidRDefault="005B58F1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B58F1" w:rsidRDefault="005B58F1"/>
    <w:p w:rsidR="005B58F1" w:rsidRDefault="005B58F1"/>
    <w:p w:rsidR="005B58F1" w:rsidRDefault="005B58F1"/>
    <w:p w:rsidR="005B58F1" w:rsidRDefault="005B58F1"/>
    <w:p w:rsidR="005B58F1" w:rsidRDefault="005B58F1"/>
    <w:p w:rsidR="005B58F1" w:rsidRDefault="005B58F1"/>
    <w:p w:rsidR="005B58F1" w:rsidRDefault="005B58F1"/>
    <w:p w:rsidR="005B58F1" w:rsidRDefault="005B58F1"/>
    <w:p w:rsidR="005B58F1" w:rsidRDefault="005B58F1"/>
    <w:p w:rsidR="005B58F1" w:rsidRDefault="005B58F1"/>
    <w:p w:rsidR="005B58F1" w:rsidRDefault="005B58F1"/>
    <w:p w:rsidR="005B58F1" w:rsidRDefault="00BF2153">
      <w:pPr>
        <w:tabs>
          <w:tab w:val="left" w:pos="1980"/>
        </w:tabs>
      </w:pPr>
      <w:r>
        <w:tab/>
      </w:r>
    </w:p>
    <w:p w:rsidR="005B58F1" w:rsidRDefault="005B58F1">
      <w:pPr>
        <w:tabs>
          <w:tab w:val="left" w:pos="1980"/>
        </w:tabs>
      </w:pPr>
    </w:p>
    <w:p w:rsidR="005B58F1" w:rsidRDefault="005B58F1"/>
    <w:p w:rsidR="005B58F1" w:rsidRDefault="005B58F1"/>
    <w:p w:rsidR="00AB69B7" w:rsidRDefault="00AB69B7"/>
    <w:p w:rsidR="005B58F1" w:rsidRDefault="00BF215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114300</wp:posOffset>
                </wp:positionV>
                <wp:extent cx="5657850" cy="24574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1838" y="2556038"/>
                          <a:ext cx="564832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F2153" w:rsidRDefault="00BF2153" w:rsidP="00BF2153">
                            <w:pPr>
                              <w:pStyle w:val="ListParagraph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F2153" w:rsidRDefault="00BF2153" w:rsidP="00BF2153">
                            <w:pPr>
                              <w:pStyle w:val="ListParagraph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Il </w:t>
                            </w:r>
                            <w:r w:rsidR="003A56F6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cavolfiore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 è</w:t>
                            </w:r>
                          </w:p>
                          <w:p w:rsidR="00BF2153" w:rsidRDefault="00BF2153" w:rsidP="00BF2153">
                            <w:pPr>
                              <w:pStyle w:val="ListParagraph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:rsid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:rsid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:rsid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  <w:p w:rsidR="00BF2153" w:rsidRP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  <w:p w:rsidR="005B58F1" w:rsidRDefault="005B58F1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8" style="position:absolute;margin-left:10pt;margin-top:9pt;width:445.5pt;height:19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F2153" w:rsidRDefault="00BF2153" w:rsidP="00BF2153">
                      <w:pPr>
                        <w:pStyle w:val="ListParagraph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</w:p>
                    <w:p w:rsidR="00BF2153" w:rsidRDefault="00BF2153" w:rsidP="00BF2153">
                      <w:pPr>
                        <w:pStyle w:val="ListParagraph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Il </w:t>
                      </w:r>
                      <w:r w:rsidR="003A56F6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cavolfiore</w:t>
                      </w: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 è</w:t>
                      </w:r>
                    </w:p>
                    <w:p w:rsidR="00BF2153" w:rsidRDefault="00BF2153" w:rsidP="00BF2153">
                      <w:pPr>
                        <w:pStyle w:val="ListParagraph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</w:p>
                    <w:p w:rsid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1.</w:t>
                      </w:r>
                    </w:p>
                    <w:p w:rsid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2.</w:t>
                      </w:r>
                    </w:p>
                    <w:p w:rsid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3.</w:t>
                      </w:r>
                    </w:p>
                    <w:p w:rsid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4.</w:t>
                      </w:r>
                    </w:p>
                    <w:p w:rsidR="00BF2153" w:rsidRP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5.</w:t>
                      </w:r>
                    </w:p>
                    <w:p w:rsidR="005B58F1" w:rsidRDefault="005B58F1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B58F1" w:rsidRDefault="005B58F1"/>
    <w:p w:rsidR="005B58F1" w:rsidRDefault="00BF2153">
      <w:bookmarkStart w:id="1" w:name="_heading=h.gjdgxs" w:colFirst="0" w:colLast="0"/>
      <w:bookmarkEnd w:id="1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2527935</wp:posOffset>
                </wp:positionV>
                <wp:extent cx="5648325" cy="25812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F2153" w:rsidRDefault="00BF2153" w:rsidP="00BF2153">
                            <w:pPr>
                              <w:pStyle w:val="ListParagraph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F2153" w:rsidRDefault="00BF2153" w:rsidP="00BF2153">
                            <w:pPr>
                              <w:pStyle w:val="ListParagraph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___________</w:t>
                            </w:r>
                            <w:r w:rsidR="00381747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___________________________ </w:t>
                            </w:r>
                            <w:r w:rsidR="00AB69B7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è</w:t>
                            </w:r>
                          </w:p>
                          <w:p w:rsid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:rsid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:rsid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:rsid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  <w:p w:rsidR="00BF2153" w:rsidRPr="00BF2153" w:rsidRDefault="00BF2153" w:rsidP="00BF2153">
                            <w:pPr>
                              <w:pStyle w:val="ListParagraph"/>
                              <w:spacing w:line="360" w:lineRule="auto"/>
                              <w:textDirection w:val="btL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  <w:p w:rsidR="005B58F1" w:rsidRDefault="005B58F1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margin-left:10.5pt;margin-top:199.05pt;width:444.75pt;height:2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F2153" w:rsidRDefault="00BF2153" w:rsidP="00BF2153">
                      <w:pPr>
                        <w:pStyle w:val="ListParagraph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</w:p>
                    <w:p w:rsidR="00BF2153" w:rsidRDefault="00BF2153" w:rsidP="00BF2153">
                      <w:pPr>
                        <w:pStyle w:val="ListParagraph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___________</w:t>
                      </w:r>
                      <w:r w:rsidR="00381747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___________________________ </w:t>
                      </w:r>
                      <w:r w:rsidR="00AB69B7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è</w:t>
                      </w:r>
                    </w:p>
                    <w:p w:rsid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</w:p>
                    <w:p w:rsid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1.</w:t>
                      </w:r>
                    </w:p>
                    <w:p w:rsid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2.</w:t>
                      </w:r>
                    </w:p>
                    <w:p w:rsid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3.</w:t>
                      </w:r>
                    </w:p>
                    <w:p w:rsid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4.</w:t>
                      </w:r>
                    </w:p>
                    <w:p w:rsidR="00BF2153" w:rsidRPr="00BF2153" w:rsidRDefault="00BF2153" w:rsidP="00BF2153">
                      <w:pPr>
                        <w:pStyle w:val="ListParagraph"/>
                        <w:spacing w:line="360" w:lineRule="auto"/>
                        <w:textDirection w:val="btL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5.</w:t>
                      </w:r>
                    </w:p>
                    <w:p w:rsidR="005B58F1" w:rsidRDefault="005B58F1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5B58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30E9"/>
    <w:multiLevelType w:val="hybridMultilevel"/>
    <w:tmpl w:val="3280A408"/>
    <w:lvl w:ilvl="0" w:tplc="99C6A53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C1BFD"/>
    <w:multiLevelType w:val="hybridMultilevel"/>
    <w:tmpl w:val="E4DC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F1"/>
    <w:rsid w:val="00040678"/>
    <w:rsid w:val="00381747"/>
    <w:rsid w:val="003A56F6"/>
    <w:rsid w:val="005B58F1"/>
    <w:rsid w:val="00AB69B7"/>
    <w:rsid w:val="00B6712D"/>
    <w:rsid w:val="00B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18E6"/>
  <w15:docId w15:val="{09F63BE3-C9F9-4F8B-AFAC-B62ECCE2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E4361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A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A1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0ES34T+d/zH3xt/7xcKwdJxV1g==">CgMxLjAyCGguZ2pkZ3hzOAByGWlkOlhfREotTU9WTUhZQUFBQUFBQUFTOEE=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College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2024-12-20T18:16:00Z</dcterms:created>
  <dcterms:modified xsi:type="dcterms:W3CDTF">2024-12-20T18:16:00Z</dcterms:modified>
</cp:coreProperties>
</file>