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163DDF1" w:rsidR="00BE0618" w:rsidRDefault="00613441">
      <w:pPr>
        <w:rPr>
          <w:b/>
        </w:rPr>
      </w:pPr>
      <w:r>
        <w:rPr>
          <w:b/>
        </w:rPr>
        <w:t>ITC</w:t>
      </w:r>
      <w:r w:rsidR="00B87B9C">
        <w:rPr>
          <w:b/>
        </w:rPr>
        <w:t xml:space="preserve"> 102                                       </w:t>
      </w:r>
      <w:r>
        <w:t>studente.</w:t>
      </w:r>
      <w:r w:rsidR="00B87B9C">
        <w:t>ssa: ________________________</w:t>
      </w:r>
      <w:r>
        <w:t>____</w:t>
      </w:r>
      <w:r w:rsidR="00B87B9C">
        <w:t>____</w:t>
      </w:r>
    </w:p>
    <w:p w14:paraId="00000002" w14:textId="77777777" w:rsidR="00BE0618" w:rsidRDefault="00BE0618">
      <w:pPr>
        <w:rPr>
          <w:b/>
        </w:rPr>
      </w:pPr>
    </w:p>
    <w:p w14:paraId="00000003" w14:textId="051A2C41" w:rsidR="00BE0618" w:rsidRDefault="00613441">
      <w:pPr>
        <w:rPr>
          <w:b/>
        </w:rPr>
      </w:pPr>
      <w:r>
        <w:rPr>
          <w:b/>
        </w:rPr>
        <w:t xml:space="preserve">Scrittura #1: Capodanno. </w:t>
      </w:r>
    </w:p>
    <w:p w14:paraId="0000000A" w14:textId="52EC6C84" w:rsidR="00BE0618" w:rsidRDefault="00BE0618">
      <w:bookmarkStart w:id="0" w:name="_heading=h.gjdgxs" w:colFirst="0" w:colLast="0"/>
      <w:bookmarkEnd w:id="0"/>
    </w:p>
    <w:p w14:paraId="530BD3D3" w14:textId="1593788D" w:rsidR="00613441" w:rsidRDefault="00613441">
      <w:r>
        <w:t xml:space="preserve">Che cos’hai fatto lo scorso Capodanno? Scrivi tanti dettagli e usa almeno tre verbi riflessivi / reciproci. </w:t>
      </w:r>
    </w:p>
    <w:p w14:paraId="55846F05" w14:textId="77777777" w:rsidR="00613441" w:rsidRDefault="00613441"/>
    <w:p w14:paraId="0000000B" w14:textId="77777777" w:rsidR="00BE0618" w:rsidRDefault="00BE0618"/>
    <w:p w14:paraId="0000000C" w14:textId="60DCE6EA" w:rsidR="00BE0618" w:rsidRDefault="00B87B9C" w:rsidP="00B87B9C">
      <w:pPr>
        <w:spacing w:line="72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F" w14:textId="54A3FCB0" w:rsidR="00BE0618" w:rsidRDefault="00B87B9C" w:rsidP="00B87B9C">
      <w:pPr>
        <w:spacing w:line="720" w:lineRule="auto"/>
      </w:pPr>
      <w:r>
        <w:t>________________________________________________________________________</w:t>
      </w:r>
    </w:p>
    <w:p w14:paraId="3221DF07" w14:textId="5798627A" w:rsidR="00613441" w:rsidRDefault="00613441" w:rsidP="00B87B9C">
      <w:pPr>
        <w:spacing w:line="720" w:lineRule="auto"/>
      </w:pPr>
      <w:r>
        <w:t>________________________________________________________________________</w:t>
      </w:r>
    </w:p>
    <w:p w14:paraId="0C06C7DA" w14:textId="5DAEEFA3" w:rsidR="00613441" w:rsidRDefault="00613441" w:rsidP="00B87B9C">
      <w:pPr>
        <w:spacing w:line="720" w:lineRule="auto"/>
      </w:pPr>
      <w:r>
        <w:t>________________________________________________________________________</w:t>
      </w:r>
      <w:bookmarkStart w:id="1" w:name="_GoBack"/>
      <w:bookmarkEnd w:id="1"/>
    </w:p>
    <w:sectPr w:rsidR="00613441" w:rsidSect="00613441">
      <w:pgSz w:w="12240" w:h="15840"/>
      <w:pgMar w:top="1008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D43C7"/>
    <w:multiLevelType w:val="multilevel"/>
    <w:tmpl w:val="F7A4046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18"/>
    <w:rsid w:val="00613441"/>
    <w:rsid w:val="00B87B9C"/>
    <w:rsid w:val="00B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0AED8"/>
  <w15:docId w15:val="{EC6F98FA-6CBB-453F-8C14-FF97190A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JGA3vIP5Z1exihtCRLoPT7WVww==">CgMxLjAyCGguZ2pkZ3hzOAByGWlkOlhfREotTU9WTUhZQUFBQUFBQUFOSXc=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College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2024-12-18T19:49:00Z</dcterms:created>
  <dcterms:modified xsi:type="dcterms:W3CDTF">2024-12-18T19:49:00Z</dcterms:modified>
</cp:coreProperties>
</file>